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53BEF" w14:textId="2C83CA2B" w:rsidR="008D7691" w:rsidRPr="003D3DF2" w:rsidRDefault="00B530B4" w:rsidP="008D7691">
      <w:pPr>
        <w:jc w:val="center"/>
        <w:rPr>
          <w:lang w:val="en-US"/>
        </w:rPr>
      </w:pPr>
      <w:r>
        <w:rPr>
          <w:lang w:val="tk-TM"/>
        </w:rPr>
        <w:t xml:space="preserve"> </w:t>
      </w:r>
      <w:r w:rsidR="00AE702C"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56FCDD5D" w:rsidR="008D7691" w:rsidRPr="006F62A5" w:rsidRDefault="008B1503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 </w:t>
      </w:r>
      <w:r w:rsidR="00DD01D6">
        <w:rPr>
          <w:lang w:val="en-US"/>
        </w:rPr>
        <w:t>F</w:t>
      </w:r>
      <w:r w:rsidR="00D50DDB">
        <w:rPr>
          <w:lang w:val="en-US"/>
        </w:rPr>
        <w:t>rom</w:t>
      </w:r>
      <w:r w:rsidR="00DD01D6">
        <w:rPr>
          <w:lang w:val="en-US"/>
        </w:rPr>
        <w:t xml:space="preserve"> March</w:t>
      </w:r>
      <w:r w:rsidR="00121B94" w:rsidRPr="00CB7E8D">
        <w:rPr>
          <w:lang w:val="en-US"/>
        </w:rPr>
        <w:t xml:space="preserve"> </w:t>
      </w:r>
      <w:r w:rsidR="004B5D73">
        <w:rPr>
          <w:lang w:val="en-US"/>
        </w:rPr>
        <w:t>13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550769">
        <w:rPr>
          <w:lang w:val="tk-TM"/>
        </w:rPr>
        <w:t>2</w:t>
      </w:r>
      <w:r w:rsidR="0003315D">
        <w:rPr>
          <w:lang w:val="en-US"/>
        </w:rPr>
        <w:t>5</w:t>
      </w:r>
      <w:r w:rsidR="00E37F0A"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Pr="00E37F0A">
        <w:rPr>
          <w:lang w:val="en-US"/>
        </w:rPr>
        <w:t xml:space="preserve"> </w:t>
      </w:r>
      <w:r w:rsidR="00CB7E8D">
        <w:rPr>
          <w:lang w:val="en-US"/>
        </w:rPr>
        <w:t>April</w:t>
      </w:r>
      <w:r w:rsidR="00F420C7">
        <w:rPr>
          <w:lang w:val="tk-TM"/>
        </w:rPr>
        <w:t xml:space="preserve"> </w:t>
      </w:r>
      <w:r w:rsidR="00DD01D6">
        <w:rPr>
          <w:lang w:val="en-US"/>
        </w:rPr>
        <w:t>2</w:t>
      </w:r>
      <w:r w:rsidR="004B5D73">
        <w:rPr>
          <w:lang w:val="en-US"/>
        </w:rPr>
        <w:t>5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023C80">
        <w:rPr>
          <w:lang w:val="en-US"/>
        </w:rPr>
        <w:t>5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757A0C4A" w:rsidR="008D7691" w:rsidRPr="00DD01D6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9B49F8">
        <w:rPr>
          <w:lang w:val="en-US"/>
        </w:rPr>
        <w:t>0</w:t>
      </w:r>
      <w:r w:rsidR="00DD01D6">
        <w:rPr>
          <w:lang w:val="en-US"/>
        </w:rPr>
        <w:t>1</w:t>
      </w:r>
      <w:r w:rsidR="004B5D73">
        <w:rPr>
          <w:lang w:val="en-US"/>
        </w:rPr>
        <w:t>2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05AD94DC" w14:textId="77777777" w:rsidR="00722CCA" w:rsidRDefault="00722CCA" w:rsidP="00722CCA">
      <w:pPr>
        <w:jc w:val="both"/>
        <w:rPr>
          <w:lang w:val="en-US"/>
        </w:rPr>
      </w:pPr>
    </w:p>
    <w:p w14:paraId="120E40CE" w14:textId="5314C620" w:rsidR="00131F34" w:rsidRDefault="00131F34" w:rsidP="00CB4A60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DD01D6">
        <w:rPr>
          <w:lang w:val="en-US"/>
        </w:rPr>
        <w:t>1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 w:rsidR="00DD01D6">
        <w:rPr>
          <w:lang w:val="en-US"/>
        </w:rPr>
        <w:t>Pipes and metal products</w:t>
      </w:r>
      <w:r>
        <w:rPr>
          <w:lang w:val="en-US"/>
        </w:rPr>
        <w:t>”</w:t>
      </w:r>
      <w:r w:rsidR="00DD01D6">
        <w:rPr>
          <w:lang w:val="en-US"/>
        </w:rPr>
        <w:t>;</w:t>
      </w:r>
    </w:p>
    <w:p w14:paraId="59A2D7FD" w14:textId="407056BD" w:rsidR="00DD01D6" w:rsidRDefault="00DD01D6" w:rsidP="00DD01D6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2</w:t>
      </w:r>
      <w:r>
        <w:rPr>
          <w:lang w:val="tk-TM"/>
        </w:rPr>
        <w:t xml:space="preserve"> –</w:t>
      </w:r>
      <w:r>
        <w:rPr>
          <w:lang w:val="en-US"/>
        </w:rPr>
        <w:t xml:space="preserve"> “General plant e</w:t>
      </w:r>
      <w:r w:rsidR="000D23C3">
        <w:rPr>
          <w:lang w:val="en-US"/>
        </w:rPr>
        <w:t>q</w:t>
      </w:r>
      <w:r>
        <w:rPr>
          <w:lang w:val="en-US"/>
        </w:rPr>
        <w:t>uipment”;</w:t>
      </w:r>
    </w:p>
    <w:p w14:paraId="03C6BCB8" w14:textId="30DBECC1" w:rsidR="00D54982" w:rsidRDefault="00D54982" w:rsidP="00D54982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2</w:t>
      </w:r>
      <w:r>
        <w:rPr>
          <w:lang w:val="tk-TM"/>
        </w:rPr>
        <w:t xml:space="preserve"> –</w:t>
      </w:r>
      <w:r>
        <w:rPr>
          <w:lang w:val="en-US"/>
        </w:rPr>
        <w:t xml:space="preserve"> “Te</w:t>
      </w:r>
      <w:bookmarkStart w:id="0" w:name="_GoBack"/>
      <w:bookmarkEnd w:id="0"/>
      <w:r>
        <w:rPr>
          <w:lang w:val="en-US"/>
        </w:rPr>
        <w:t>chnological equipment”;</w:t>
      </w:r>
    </w:p>
    <w:p w14:paraId="5744ECD6" w14:textId="79FA636B" w:rsidR="00DD01D6" w:rsidRDefault="00DD01D6" w:rsidP="00DD01D6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D54982">
        <w:rPr>
          <w:lang w:val="en-US"/>
        </w:rPr>
        <w:t>5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 w:rsidR="00D54982">
        <w:rPr>
          <w:lang w:val="en-US"/>
        </w:rPr>
        <w:t>Chemical products</w:t>
      </w:r>
      <w:r>
        <w:rPr>
          <w:lang w:val="en-US"/>
        </w:rPr>
        <w:t>”</w:t>
      </w:r>
      <w:r w:rsidR="00D54982">
        <w:rPr>
          <w:lang w:val="en-US"/>
        </w:rPr>
        <w:t>.</w:t>
      </w:r>
    </w:p>
    <w:p w14:paraId="7908DAB3" w14:textId="77777777" w:rsidR="00DD1BF4" w:rsidRPr="00D83AE1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419DCADB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</w:t>
      </w:r>
      <w:r w:rsidR="00002ED0">
        <w:rPr>
          <w:b/>
          <w:lang w:val="tk-TM"/>
        </w:rPr>
        <w:t>5</w:t>
      </w:r>
      <w:r w:rsidR="001B3FBE" w:rsidRPr="001B3FBE">
        <w:rPr>
          <w:b/>
          <w:lang w:val="en-US"/>
        </w:rPr>
        <w:t xml:space="preserve">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C6250D">
        <w:rPr>
          <w:b/>
          <w:lang w:val="en-US"/>
        </w:rPr>
        <w:t xml:space="preserve">April </w:t>
      </w:r>
      <w:r w:rsidR="00E029DE">
        <w:rPr>
          <w:b/>
          <w:lang w:val="en-US"/>
        </w:rPr>
        <w:t>2</w:t>
      </w:r>
      <w:r w:rsidR="00D54982">
        <w:rPr>
          <w:b/>
          <w:lang w:val="en-US"/>
        </w:rPr>
        <w:t>5</w:t>
      </w:r>
      <w:r w:rsidR="001B3FBE" w:rsidRPr="002C7EE6">
        <w:rPr>
          <w:b/>
          <w:bCs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023C80">
        <w:rPr>
          <w:b/>
          <w:lang w:val="en-US"/>
        </w:rPr>
        <w:t>5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5BC41CF5" w14:textId="77777777" w:rsidR="00141C91" w:rsidRDefault="00D56FFE" w:rsidP="00141C91">
      <w:pPr>
        <w:jc w:val="center"/>
        <w:rPr>
          <w:lang w:val="tk-TM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141C91">
          <w:rPr>
            <w:rStyle w:val="a3"/>
            <w:lang w:val="en-US"/>
          </w:rPr>
          <w:t>info</w:t>
        </w:r>
        <w:r w:rsidR="00141C91">
          <w:rPr>
            <w:rStyle w:val="a3"/>
            <w:lang w:val="tk-TM"/>
          </w:rPr>
          <w:t>@turkmengaz.gov.tm</w:t>
        </w:r>
      </w:hyperlink>
      <w:r w:rsidR="00141C91">
        <w:rPr>
          <w:color w:val="0000FF"/>
          <w:lang w:val="tk-TM"/>
        </w:rPr>
        <w:t>.</w:t>
      </w:r>
    </w:p>
    <w:p w14:paraId="0D97BB1F" w14:textId="52A32B95" w:rsidR="00141C91" w:rsidRDefault="00141C91" w:rsidP="00141C91">
      <w:pPr>
        <w:jc w:val="center"/>
        <w:rPr>
          <w:color w:val="0000FF"/>
          <w:lang w:val="tk-TM"/>
        </w:rPr>
      </w:pPr>
      <w:r>
        <w:rPr>
          <w:lang w:val="tk-TM"/>
        </w:rPr>
        <w:t xml:space="preserve">                            </w:t>
      </w:r>
      <w:hyperlink r:id="rId7" w:history="1">
        <w:r>
          <w:rPr>
            <w:rStyle w:val="a3"/>
            <w:lang w:val="tk-TM"/>
          </w:rPr>
          <w:t>odum@turkmengaz.gov.tm</w:t>
        </w:r>
      </w:hyperlink>
      <w:r>
        <w:rPr>
          <w:color w:val="0000FF"/>
          <w:lang w:val="tk-TM"/>
        </w:rPr>
        <w:t>.</w:t>
      </w:r>
    </w:p>
    <w:p w14:paraId="2161E003" w14:textId="10F25F1E" w:rsidR="008D7691" w:rsidRPr="00D56FFE" w:rsidRDefault="008D7691" w:rsidP="008D7691">
      <w:pPr>
        <w:jc w:val="center"/>
        <w:rPr>
          <w:lang w:val="en-US"/>
        </w:rPr>
      </w:pP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8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2ED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2E9A"/>
    <w:rsid w:val="00023C80"/>
    <w:rsid w:val="00023DBD"/>
    <w:rsid w:val="000249FA"/>
    <w:rsid w:val="00027023"/>
    <w:rsid w:val="0003116B"/>
    <w:rsid w:val="0003139B"/>
    <w:rsid w:val="000316A5"/>
    <w:rsid w:val="000319CC"/>
    <w:rsid w:val="0003315D"/>
    <w:rsid w:val="00034D52"/>
    <w:rsid w:val="000367E0"/>
    <w:rsid w:val="00040661"/>
    <w:rsid w:val="00041FEC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7558F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23C3"/>
    <w:rsid w:val="000D3102"/>
    <w:rsid w:val="000D4054"/>
    <w:rsid w:val="000D522B"/>
    <w:rsid w:val="000E116A"/>
    <w:rsid w:val="000E33AC"/>
    <w:rsid w:val="000E34A9"/>
    <w:rsid w:val="000E4C3E"/>
    <w:rsid w:val="000F2A21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1B94"/>
    <w:rsid w:val="001223D6"/>
    <w:rsid w:val="00124920"/>
    <w:rsid w:val="00131F34"/>
    <w:rsid w:val="001355D5"/>
    <w:rsid w:val="0013675E"/>
    <w:rsid w:val="00136C98"/>
    <w:rsid w:val="0014053A"/>
    <w:rsid w:val="00141C91"/>
    <w:rsid w:val="0014361A"/>
    <w:rsid w:val="00144E59"/>
    <w:rsid w:val="00145EF5"/>
    <w:rsid w:val="00146F2D"/>
    <w:rsid w:val="001502BF"/>
    <w:rsid w:val="0015118B"/>
    <w:rsid w:val="00151F97"/>
    <w:rsid w:val="00152B0B"/>
    <w:rsid w:val="001534E6"/>
    <w:rsid w:val="0015651C"/>
    <w:rsid w:val="0015656A"/>
    <w:rsid w:val="00171333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023C"/>
    <w:rsid w:val="0024306C"/>
    <w:rsid w:val="00243DC3"/>
    <w:rsid w:val="002447EE"/>
    <w:rsid w:val="00244DBB"/>
    <w:rsid w:val="00246067"/>
    <w:rsid w:val="0024629A"/>
    <w:rsid w:val="0025506B"/>
    <w:rsid w:val="00255BC4"/>
    <w:rsid w:val="002574FB"/>
    <w:rsid w:val="00257E14"/>
    <w:rsid w:val="00260706"/>
    <w:rsid w:val="00261FD5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C7EE6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3B2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5BE4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3B1F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5419"/>
    <w:rsid w:val="004B5D73"/>
    <w:rsid w:val="004B7446"/>
    <w:rsid w:val="004C078F"/>
    <w:rsid w:val="004C11E5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23DA"/>
    <w:rsid w:val="0051622C"/>
    <w:rsid w:val="005211E8"/>
    <w:rsid w:val="00530ED7"/>
    <w:rsid w:val="005361DF"/>
    <w:rsid w:val="00536813"/>
    <w:rsid w:val="005467C6"/>
    <w:rsid w:val="00550405"/>
    <w:rsid w:val="00550769"/>
    <w:rsid w:val="0055336E"/>
    <w:rsid w:val="00554DB9"/>
    <w:rsid w:val="00554F6E"/>
    <w:rsid w:val="0055775C"/>
    <w:rsid w:val="00562757"/>
    <w:rsid w:val="00564FB0"/>
    <w:rsid w:val="005651F9"/>
    <w:rsid w:val="005659EE"/>
    <w:rsid w:val="005669C4"/>
    <w:rsid w:val="00567576"/>
    <w:rsid w:val="00575654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1EC2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2DAA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010"/>
    <w:rsid w:val="0062712B"/>
    <w:rsid w:val="00630F10"/>
    <w:rsid w:val="0063525C"/>
    <w:rsid w:val="00645B5B"/>
    <w:rsid w:val="00650C77"/>
    <w:rsid w:val="00651AA2"/>
    <w:rsid w:val="00653099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952B6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2D4A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22CCA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142C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0C4E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1ED5"/>
    <w:rsid w:val="008125DB"/>
    <w:rsid w:val="008136C9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1087"/>
    <w:rsid w:val="00864D63"/>
    <w:rsid w:val="00866F7A"/>
    <w:rsid w:val="008675CE"/>
    <w:rsid w:val="0087195D"/>
    <w:rsid w:val="00872386"/>
    <w:rsid w:val="008732AD"/>
    <w:rsid w:val="00873727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1331"/>
    <w:rsid w:val="00893280"/>
    <w:rsid w:val="00896549"/>
    <w:rsid w:val="008A1401"/>
    <w:rsid w:val="008A32D4"/>
    <w:rsid w:val="008A4D08"/>
    <w:rsid w:val="008A6ACB"/>
    <w:rsid w:val="008B1503"/>
    <w:rsid w:val="008B16DB"/>
    <w:rsid w:val="008B361B"/>
    <w:rsid w:val="008B6333"/>
    <w:rsid w:val="008B7FDD"/>
    <w:rsid w:val="008C2C90"/>
    <w:rsid w:val="008C33FC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3383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24D8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49F8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118C9"/>
    <w:rsid w:val="00A21C47"/>
    <w:rsid w:val="00A22636"/>
    <w:rsid w:val="00A22777"/>
    <w:rsid w:val="00A237A8"/>
    <w:rsid w:val="00A23DDA"/>
    <w:rsid w:val="00A32522"/>
    <w:rsid w:val="00A37869"/>
    <w:rsid w:val="00A40FF8"/>
    <w:rsid w:val="00A420DC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2F58"/>
    <w:rsid w:val="00A939EA"/>
    <w:rsid w:val="00A977C8"/>
    <w:rsid w:val="00AA147F"/>
    <w:rsid w:val="00AA1A40"/>
    <w:rsid w:val="00AA325F"/>
    <w:rsid w:val="00AB0166"/>
    <w:rsid w:val="00AB07BD"/>
    <w:rsid w:val="00AB0C4E"/>
    <w:rsid w:val="00AB3C3E"/>
    <w:rsid w:val="00AB4E46"/>
    <w:rsid w:val="00AB5441"/>
    <w:rsid w:val="00AC08EF"/>
    <w:rsid w:val="00AC13D0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30B4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50D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A60"/>
    <w:rsid w:val="00CB4E75"/>
    <w:rsid w:val="00CB4E97"/>
    <w:rsid w:val="00CB56C9"/>
    <w:rsid w:val="00CB75A0"/>
    <w:rsid w:val="00CB75DF"/>
    <w:rsid w:val="00CB7E8D"/>
    <w:rsid w:val="00CC06F7"/>
    <w:rsid w:val="00CC0EF8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0DDB"/>
    <w:rsid w:val="00D52B34"/>
    <w:rsid w:val="00D533C1"/>
    <w:rsid w:val="00D54982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1D6"/>
    <w:rsid w:val="00DD06B1"/>
    <w:rsid w:val="00DD0E75"/>
    <w:rsid w:val="00DD0F91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29DE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1E6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A746E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4650C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um@turkmengaz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urkmengaz.gov.tm" TargetMode="External"/><Relationship Id="rId5" Type="http://schemas.openxmlformats.org/officeDocument/2006/relationships/hyperlink" Target="mailto:turkmengaz@online.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2595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183</cp:revision>
  <cp:lastPrinted>2021-10-29T04:14:00Z</cp:lastPrinted>
  <dcterms:created xsi:type="dcterms:W3CDTF">2020-12-12T19:01:00Z</dcterms:created>
  <dcterms:modified xsi:type="dcterms:W3CDTF">2025-03-13T04:28:00Z</dcterms:modified>
</cp:coreProperties>
</file>